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EC8C0"/>
  <w:body>
    <w:p w:rsidR="00070E23" w:rsidRPr="00070E23" w:rsidRDefault="00114ED7" w:rsidP="00070E2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25971" cy="1725129"/>
            <wp:effectExtent l="19050" t="0" r="7729" b="0"/>
            <wp:docPr id="1" name="Picture 0" descr="gr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r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649" cy="172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9FD">
        <w:rPr>
          <w:b/>
          <w:sz w:val="28"/>
          <w:szCs w:val="28"/>
        </w:rPr>
        <w:br/>
      </w:r>
      <w:r w:rsidR="005109FD">
        <w:rPr>
          <w:b/>
          <w:sz w:val="28"/>
          <w:szCs w:val="28"/>
        </w:rPr>
        <w:br/>
      </w:r>
      <w:r w:rsidR="0094540F">
        <w:rPr>
          <w:b/>
          <w:sz w:val="28"/>
          <w:szCs w:val="28"/>
        </w:rPr>
        <w:t>December 15-16</w:t>
      </w:r>
      <w:r w:rsidR="00247AB2">
        <w:rPr>
          <w:b/>
          <w:sz w:val="28"/>
          <w:szCs w:val="28"/>
        </w:rPr>
        <w:t xml:space="preserve"> , 2018</w:t>
      </w:r>
      <w:r w:rsidR="00070E23">
        <w:rPr>
          <w:b/>
          <w:sz w:val="28"/>
          <w:szCs w:val="28"/>
        </w:rPr>
        <w:br/>
      </w:r>
      <w:r w:rsidR="00070E23" w:rsidRPr="00070E23">
        <w:rPr>
          <w:b/>
          <w:sz w:val="28"/>
          <w:szCs w:val="28"/>
        </w:rPr>
        <w:t>CWA Straight Racing / One Day Farms - Hull, GA 30646</w:t>
      </w:r>
    </w:p>
    <w:p w:rsidR="00070E23" w:rsidRPr="00070E23" w:rsidRDefault="00070E23" w:rsidP="00070E23">
      <w:pPr>
        <w:spacing w:after="0"/>
        <w:jc w:val="center"/>
        <w:rPr>
          <w:b/>
          <w:sz w:val="16"/>
          <w:szCs w:val="16"/>
        </w:rPr>
      </w:pPr>
    </w:p>
    <w:p w:rsidR="00070E23" w:rsidRPr="00070E23" w:rsidRDefault="00070E23" w:rsidP="00070E23">
      <w:pPr>
        <w:spacing w:after="0"/>
        <w:jc w:val="center"/>
        <w:rPr>
          <w:b/>
        </w:rPr>
      </w:pPr>
      <w:r w:rsidRPr="00070E23">
        <w:rPr>
          <w:b/>
        </w:rPr>
        <w:t>INSPECTION</w:t>
      </w:r>
    </w:p>
    <w:p w:rsidR="00070E23" w:rsidRPr="00685DB2" w:rsidRDefault="00070E23" w:rsidP="00685DB2">
      <w:pPr>
        <w:spacing w:after="0"/>
        <w:jc w:val="center"/>
        <w:rPr>
          <w:b/>
        </w:rPr>
      </w:pPr>
      <w:r w:rsidRPr="00070E23">
        <w:rPr>
          <w:b/>
        </w:rPr>
        <w:t>*** INSPECTION TIMES - 8:00 A.M. Saturday &amp; Sunday ***</w:t>
      </w:r>
    </w:p>
    <w:p w:rsidR="005109FD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 xml:space="preserve">Conformation Judges </w:t>
      </w:r>
    </w:p>
    <w:p w:rsidR="00070E23" w:rsidRDefault="005109FD" w:rsidP="001B0E35">
      <w:pPr>
        <w:spacing w:after="0"/>
        <w:jc w:val="left"/>
        <w:rPr>
          <w:b/>
        </w:rPr>
      </w:pPr>
      <w:r>
        <w:rPr>
          <w:b/>
        </w:rPr>
        <w:t xml:space="preserve">Saturday – </w:t>
      </w:r>
      <w:r w:rsidR="0094540F" w:rsidRPr="0094540F">
        <w:rPr>
          <w:b/>
        </w:rPr>
        <w:t>Terry Schwartzman</w:t>
      </w:r>
      <w:r w:rsidR="00D85411">
        <w:rPr>
          <w:b/>
        </w:rPr>
        <w:t>/</w:t>
      </w:r>
      <w:r w:rsidR="00D30F25">
        <w:rPr>
          <w:b/>
        </w:rPr>
        <w:t xml:space="preserve"> </w:t>
      </w:r>
      <w:proofErr w:type="spellStart"/>
      <w:r w:rsidR="0094540F">
        <w:rPr>
          <w:b/>
        </w:rPr>
        <w:t>Travelin</w:t>
      </w:r>
      <w:proofErr w:type="spellEnd"/>
      <w:r w:rsidR="0094540F">
        <w:rPr>
          <w:b/>
        </w:rPr>
        <w:t>'</w:t>
      </w:r>
      <w:r w:rsidR="00D85411">
        <w:rPr>
          <w:b/>
        </w:rPr>
        <w:t xml:space="preserve"> Whippets / </w:t>
      </w:r>
      <w:r w:rsidR="0094540F">
        <w:rPr>
          <w:b/>
        </w:rPr>
        <w:t>LaGrange, GA</w:t>
      </w:r>
    </w:p>
    <w:p w:rsidR="005109FD" w:rsidRPr="00070E23" w:rsidRDefault="007F6F05" w:rsidP="001B0E35">
      <w:pPr>
        <w:spacing w:after="0"/>
        <w:jc w:val="left"/>
        <w:rPr>
          <w:b/>
        </w:rPr>
      </w:pPr>
      <w:r>
        <w:rPr>
          <w:b/>
        </w:rPr>
        <w:t xml:space="preserve">Sunday – </w:t>
      </w:r>
      <w:r w:rsidR="0094540F">
        <w:rPr>
          <w:b/>
        </w:rPr>
        <w:t>TBA</w:t>
      </w:r>
      <w:r w:rsidR="00A035E3">
        <w:rPr>
          <w:b/>
        </w:rPr>
        <w:t xml:space="preserve"> </w:t>
      </w:r>
    </w:p>
    <w:p w:rsidR="00070E23" w:rsidRPr="004C57C1" w:rsidRDefault="00070E23" w:rsidP="001B0E35">
      <w:pPr>
        <w:spacing w:after="0"/>
        <w:jc w:val="left"/>
        <w:rPr>
          <w:b/>
          <w:sz w:val="28"/>
          <w:szCs w:val="28"/>
        </w:rPr>
      </w:pPr>
    </w:p>
    <w:p w:rsidR="004C57C1" w:rsidRDefault="004C57C1" w:rsidP="001B0E35">
      <w:pPr>
        <w:spacing w:after="0"/>
        <w:jc w:val="left"/>
      </w:pPr>
      <w:r w:rsidRPr="004C57C1">
        <w:rPr>
          <w:b/>
          <w:sz w:val="28"/>
          <w:szCs w:val="28"/>
        </w:rPr>
        <w:t>We will be running a 175 yard track for adults both days!</w:t>
      </w:r>
      <w:r>
        <w:br/>
      </w: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 xml:space="preserve">ENTRY FEES: </w:t>
      </w:r>
    </w:p>
    <w:p w:rsidR="00070E23" w:rsidRDefault="00070E23" w:rsidP="001B0E35">
      <w:pPr>
        <w:spacing w:after="0"/>
        <w:jc w:val="left"/>
      </w:pPr>
      <w:r>
        <w:t>- GRR members: $15 first dog, $10 each additional</w:t>
      </w:r>
    </w:p>
    <w:p w:rsidR="00070E23" w:rsidRDefault="00070E23" w:rsidP="001B0E35">
      <w:pPr>
        <w:spacing w:after="0"/>
        <w:jc w:val="left"/>
      </w:pPr>
      <w:r>
        <w:t xml:space="preserve">- Non-Members: $20 first dog, $12 each additional, </w:t>
      </w:r>
    </w:p>
    <w:p w:rsidR="00070E23" w:rsidRDefault="00070E23" w:rsidP="001B0E35">
      <w:pPr>
        <w:spacing w:after="0"/>
        <w:jc w:val="left"/>
      </w:pPr>
      <w:r>
        <w:t xml:space="preserve">- Day of race entries $25 </w:t>
      </w:r>
      <w:r w:rsidR="00D30F25">
        <w:t xml:space="preserve">&amp; </w:t>
      </w:r>
      <w:r w:rsidR="00247AB2">
        <w:br/>
      </w:r>
    </w:p>
    <w:p w:rsidR="00070E23" w:rsidRPr="00070E23" w:rsidRDefault="00D30F25" w:rsidP="001B0E35">
      <w:pPr>
        <w:spacing w:after="0"/>
        <w:jc w:val="left"/>
        <w:rPr>
          <w:b/>
        </w:rPr>
      </w:pPr>
      <w:r w:rsidRPr="00D30F25">
        <w:rPr>
          <w:b/>
          <w:highlight w:val="yellow"/>
        </w:rPr>
        <w:t xml:space="preserve">CLOSING DATE:  </w:t>
      </w:r>
      <w:r w:rsidR="00070E23" w:rsidRPr="00D30F25">
        <w:rPr>
          <w:b/>
          <w:highlight w:val="yellow"/>
        </w:rPr>
        <w:t>Entries must be r</w:t>
      </w:r>
      <w:r w:rsidR="005109FD" w:rsidRPr="00D30F25">
        <w:rPr>
          <w:b/>
          <w:highlight w:val="yellow"/>
        </w:rPr>
        <w:t xml:space="preserve">eceived by </w:t>
      </w:r>
      <w:r w:rsidRPr="00D30F25">
        <w:rPr>
          <w:b/>
          <w:highlight w:val="yellow"/>
        </w:rPr>
        <w:t xml:space="preserve">12 Noon, </w:t>
      </w:r>
      <w:r w:rsidR="005109FD" w:rsidRPr="00D30F25">
        <w:rPr>
          <w:b/>
          <w:highlight w:val="yellow"/>
        </w:rPr>
        <w:t xml:space="preserve">Wednesday, </w:t>
      </w:r>
      <w:r w:rsidR="0094540F">
        <w:rPr>
          <w:b/>
          <w:highlight w:val="yellow"/>
        </w:rPr>
        <w:t>December 12</w:t>
      </w:r>
      <w:r w:rsidR="00247AB2" w:rsidRPr="00D30F25">
        <w:rPr>
          <w:b/>
          <w:highlight w:val="yellow"/>
        </w:rPr>
        <w:t>, 2018</w:t>
      </w:r>
      <w:r>
        <w:rPr>
          <w:b/>
        </w:rPr>
        <w:br/>
      </w:r>
      <w:r w:rsidRPr="00D30F25">
        <w:rPr>
          <w:highlight w:val="yellow"/>
        </w:rPr>
        <w:t>Entries made after the closing date are $25 per dog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>All dogs must be pre-registered with CWA to enter. Dogs must be box trained before being allowed to enter. </w:t>
      </w:r>
      <w:r w:rsidR="001B0E35">
        <w:br/>
      </w:r>
      <w:r>
        <w:t xml:space="preserve">This is for the safety of the dog and for the dogs running with them. </w:t>
      </w:r>
    </w:p>
    <w:p w:rsidR="00070E23" w:rsidRDefault="00070E23" w:rsidP="001B0E35">
      <w:pPr>
        <w:spacing w:after="0"/>
        <w:jc w:val="left"/>
      </w:pPr>
      <w:r>
        <w:t xml:space="preserve">Practice proofing and practice for new dogs wanting to run this weekend will be held Friday afternoon </w:t>
      </w:r>
      <w:r w:rsidR="001B0E35">
        <w:t>a</w:t>
      </w:r>
      <w:r w:rsidR="00D0267A">
        <w:t>t</w:t>
      </w:r>
      <w:r w:rsidR="001B0E35">
        <w:t xml:space="preserve"> 2pm.</w:t>
      </w:r>
    </w:p>
    <w:p w:rsidR="00070E23" w:rsidRDefault="00070E23" w:rsidP="001B0E35">
      <w:pPr>
        <w:spacing w:after="0"/>
        <w:jc w:val="left"/>
      </w:pPr>
      <w:r>
        <w:t>There is no guarantee that your dog will get to practice nor is it a guarantee that they will run.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 xml:space="preserve">Mail entry forms and fees to  </w:t>
      </w:r>
    </w:p>
    <w:p w:rsidR="00070E23" w:rsidRDefault="00070E23" w:rsidP="001B0E35">
      <w:pPr>
        <w:spacing w:after="0"/>
        <w:jc w:val="left"/>
      </w:pPr>
      <w:r>
        <w:t>Chris Durance-Watkins, Race Secretary / Georgia Rag Racing</w:t>
      </w:r>
    </w:p>
    <w:p w:rsidR="00070E23" w:rsidRDefault="00070E23" w:rsidP="001B0E35">
      <w:pPr>
        <w:spacing w:after="0"/>
        <w:jc w:val="left"/>
      </w:pPr>
      <w:r>
        <w:t xml:space="preserve">1488 Crabapple Hollow Rd, Hull, GA 30646-2800 </w:t>
      </w:r>
    </w:p>
    <w:p w:rsidR="005109FD" w:rsidRPr="001B0E35" w:rsidRDefault="00070E23" w:rsidP="001B0E35">
      <w:pPr>
        <w:spacing w:after="0"/>
        <w:jc w:val="left"/>
      </w:pPr>
      <w:r>
        <w:t>or email georgiaragracing@gmail.com </w:t>
      </w:r>
      <w:r w:rsidR="001B0E35">
        <w:br/>
      </w: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>You can also enter ONLINE at: http://www.georgiaragracing.com/grr_entry.html</w:t>
      </w:r>
    </w:p>
    <w:p w:rsidR="00070E23" w:rsidRPr="00247AB2" w:rsidRDefault="00D0267A" w:rsidP="001B0E35">
      <w:pPr>
        <w:spacing w:after="0"/>
        <w:jc w:val="left"/>
        <w:rPr>
          <w:b/>
        </w:rPr>
      </w:pPr>
      <w:r>
        <w:rPr>
          <w:b/>
        </w:rPr>
        <w:t xml:space="preserve">You can write </w:t>
      </w:r>
      <w:r w:rsidR="00F331AE" w:rsidRPr="00247AB2">
        <w:rPr>
          <w:b/>
        </w:rPr>
        <w:t>check</w:t>
      </w:r>
      <w:r>
        <w:rPr>
          <w:b/>
        </w:rPr>
        <w:t>s</w:t>
      </w:r>
      <w:r w:rsidR="00F331AE" w:rsidRPr="00247AB2">
        <w:rPr>
          <w:b/>
        </w:rPr>
        <w:t xml:space="preserve"> </w:t>
      </w:r>
      <w:r w:rsidR="001B0E35">
        <w:rPr>
          <w:b/>
        </w:rPr>
        <w:t xml:space="preserve">payable to GRR </w:t>
      </w:r>
      <w:r w:rsidR="00F331AE" w:rsidRPr="00247AB2">
        <w:rPr>
          <w:b/>
        </w:rPr>
        <w:t>or</w:t>
      </w:r>
      <w:r w:rsidR="00070E23" w:rsidRPr="00247AB2">
        <w:rPr>
          <w:b/>
        </w:rPr>
        <w:t xml:space="preserve"> </w:t>
      </w:r>
      <w:proofErr w:type="spellStart"/>
      <w:r w:rsidR="00070E23" w:rsidRPr="00247AB2">
        <w:rPr>
          <w:b/>
        </w:rPr>
        <w:t>Paypal</w:t>
      </w:r>
      <w:proofErr w:type="spellEnd"/>
      <w:r w:rsidR="00070E23" w:rsidRPr="00247AB2">
        <w:rPr>
          <w:b/>
        </w:rPr>
        <w:t xml:space="preserve"> your entry money to georgiaragracing@gmail.com </w:t>
      </w:r>
    </w:p>
    <w:p w:rsidR="00070E23" w:rsidRPr="00070E23" w:rsidRDefault="00070E23" w:rsidP="001B0E35">
      <w:pPr>
        <w:spacing w:after="0"/>
        <w:jc w:val="left"/>
        <w:rPr>
          <w:i/>
        </w:rPr>
      </w:pPr>
      <w:r w:rsidRPr="00247AB2">
        <w:rPr>
          <w:b/>
          <w:i/>
        </w:rPr>
        <w:t xml:space="preserve">(please add $1.50 to your entries if paying by </w:t>
      </w:r>
      <w:proofErr w:type="spellStart"/>
      <w:r w:rsidRPr="00247AB2">
        <w:rPr>
          <w:b/>
          <w:i/>
        </w:rPr>
        <w:t>paypal</w:t>
      </w:r>
      <w:proofErr w:type="spellEnd"/>
      <w:r w:rsidRPr="00247AB2">
        <w:rPr>
          <w:b/>
          <w:i/>
        </w:rPr>
        <w:t>)</w:t>
      </w:r>
      <w:r w:rsidRPr="00070E23">
        <w:rPr>
          <w:i/>
        </w:rPr>
        <w:br/>
      </w:r>
    </w:p>
    <w:p w:rsidR="00070E23" w:rsidRDefault="00247AB2" w:rsidP="001B0E35">
      <w:pPr>
        <w:spacing w:after="0"/>
        <w:jc w:val="left"/>
      </w:pPr>
      <w:r>
        <w:t>Email entries are</w:t>
      </w:r>
      <w:r w:rsidR="00A035E3">
        <w:t xml:space="preserve"> also</w:t>
      </w:r>
      <w:r>
        <w:t xml:space="preserve"> </w:t>
      </w:r>
      <w:r w:rsidR="00070E23">
        <w:t>accepted</w:t>
      </w:r>
      <w:r>
        <w:t xml:space="preserve">.  </w:t>
      </w:r>
      <w:r w:rsidR="00A035E3">
        <w:br/>
        <w:t>Mail to</w:t>
      </w:r>
      <w:r>
        <w:t xml:space="preserve">: </w:t>
      </w:r>
      <w:r w:rsidR="00070E23">
        <w:t xml:space="preserve"> georgiaragracing@gmail.com </w:t>
      </w:r>
      <w:r w:rsidR="00A035E3">
        <w:t xml:space="preserve">    </w:t>
      </w:r>
      <w:r>
        <w:t>Include the following information</w:t>
      </w:r>
      <w:r w:rsidR="00070E23">
        <w:t xml:space="preserve"> :</w:t>
      </w:r>
      <w:r>
        <w:br/>
      </w:r>
      <w:r w:rsidR="00070E23">
        <w:t xml:space="preserve">Registered name of dog with titles, call name, racing grade or FTE, and CWA </w:t>
      </w:r>
    </w:p>
    <w:p w:rsidR="007F6F05" w:rsidRPr="00A035E3" w:rsidRDefault="00070E23" w:rsidP="001B0E35">
      <w:pPr>
        <w:spacing w:after="0"/>
        <w:jc w:val="left"/>
      </w:pPr>
      <w:r>
        <w:t>number</w:t>
      </w:r>
      <w:r w:rsidR="00247AB2">
        <w:t xml:space="preserve"> and what days you plan to enter.</w:t>
      </w:r>
      <w:bookmarkStart w:id="0" w:name="_GoBack"/>
      <w:bookmarkEnd w:id="0"/>
    </w:p>
    <w:p w:rsidR="007F6F05" w:rsidRPr="007F6F05" w:rsidRDefault="00114ED7" w:rsidP="001B0E35">
      <w:pPr>
        <w:spacing w:after="0"/>
        <w:jc w:val="left"/>
        <w:rPr>
          <w:b/>
          <w:i/>
        </w:rPr>
      </w:pPr>
      <w:r>
        <w:rPr>
          <w:b/>
          <w:i/>
        </w:rPr>
        <w:lastRenderedPageBreak/>
        <w:br/>
      </w:r>
      <w:r w:rsidR="007F6F05" w:rsidRPr="00D85411">
        <w:rPr>
          <w:b/>
          <w:i/>
          <w:highlight w:val="yellow"/>
        </w:rPr>
        <w:t>Trophy donations are always needed for the trophy table! Thanks!</w:t>
      </w:r>
    </w:p>
    <w:p w:rsidR="007F6F05" w:rsidRDefault="007F6F05" w:rsidP="001B0E35">
      <w:pPr>
        <w:spacing w:after="0"/>
        <w:jc w:val="left"/>
        <w:rPr>
          <w:b/>
        </w:rPr>
      </w:pP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>AREA HOTELS THAT ACCEPT DOGS (all are off I-85 Commerce, exit 149)</w:t>
      </w: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>*Red Roof 30747 Highway 441 S Commerce GA30529 (706) 335-5783</w:t>
      </w:r>
      <w:r w:rsidR="00685DB2">
        <w:rPr>
          <w:b/>
        </w:rPr>
        <w:t xml:space="preserve"> (most people stay here)</w:t>
      </w:r>
    </w:p>
    <w:p w:rsidR="00070E23" w:rsidRDefault="00070E23" w:rsidP="001B0E35">
      <w:pPr>
        <w:spacing w:after="0"/>
        <w:jc w:val="left"/>
      </w:pPr>
      <w:r>
        <w:t>Howard Johnson, 148 Eisenhower Dr., Commerce, GA 30529 (706)335-5581 $10 pet fee</w:t>
      </w:r>
    </w:p>
    <w:p w:rsidR="00070E23" w:rsidRDefault="00070E23" w:rsidP="001B0E35">
      <w:pPr>
        <w:spacing w:after="0"/>
        <w:jc w:val="left"/>
      </w:pPr>
      <w:r>
        <w:t>Comfort Suites, 30490 Highway 441 Commerce, GA 30529 (706)336-0000 $25 fee</w:t>
      </w:r>
    </w:p>
    <w:p w:rsidR="00070E23" w:rsidRDefault="00070E23" w:rsidP="001B0E35">
      <w:pPr>
        <w:spacing w:after="0"/>
        <w:jc w:val="left"/>
      </w:pPr>
      <w:r>
        <w:t>Best Western 157 Eisenhower Dr., Commerce, GA 30529 (706)335-3640 $10 fee</w:t>
      </w:r>
    </w:p>
    <w:p w:rsidR="00070E23" w:rsidRDefault="00070E23" w:rsidP="001B0E35">
      <w:pPr>
        <w:spacing w:after="0"/>
        <w:jc w:val="left"/>
      </w:pPr>
      <w:r>
        <w:t>Quality Inn, 165 Eisenhower Rd., Commerce, GA 30529 (706)335-9001 $10 fee</w:t>
      </w:r>
    </w:p>
    <w:p w:rsidR="00070E23" w:rsidRDefault="00070E23" w:rsidP="001B0E35">
      <w:pPr>
        <w:spacing w:after="0"/>
        <w:jc w:val="left"/>
      </w:pPr>
      <w:r>
        <w:t>Super 8, 152 Eisenhower Rd., Commerce, GA 30529 (706)336-8008 $10 fee</w:t>
      </w:r>
    </w:p>
    <w:p w:rsidR="00070E23" w:rsidRDefault="00070E23" w:rsidP="001B0E35">
      <w:pPr>
        <w:spacing w:after="0"/>
        <w:jc w:val="left"/>
      </w:pPr>
      <w:r>
        <w:t>Motel 6, 128 Frontage Rd., Commerce, GA 30529 (706) 335-5561</w:t>
      </w:r>
    </w:p>
    <w:p w:rsidR="00070E23" w:rsidRPr="00070E23" w:rsidRDefault="00070E23" w:rsidP="001B0E35">
      <w:pPr>
        <w:spacing w:after="0"/>
        <w:jc w:val="left"/>
        <w:rPr>
          <w:b/>
          <w:i/>
        </w:rPr>
      </w:pPr>
      <w:r w:rsidRPr="00070E23">
        <w:rPr>
          <w:b/>
          <w:i/>
        </w:rPr>
        <w:t xml:space="preserve">*most whippet people stay </w:t>
      </w:r>
    </w:p>
    <w:p w:rsidR="00070E23" w:rsidRPr="00070E23" w:rsidRDefault="00070E23" w:rsidP="001B0E35">
      <w:pPr>
        <w:spacing w:after="0"/>
        <w:jc w:val="left"/>
        <w:rPr>
          <w:b/>
        </w:rPr>
      </w:pPr>
      <w:r>
        <w:br/>
      </w:r>
      <w:r w:rsidRPr="00070E23">
        <w:rPr>
          <w:b/>
        </w:rPr>
        <w:t>DIRECTIONS</w:t>
      </w:r>
    </w:p>
    <w:p w:rsidR="00070E23" w:rsidRPr="00D0267A" w:rsidRDefault="00070E23" w:rsidP="001B0E35">
      <w:pPr>
        <w:spacing w:after="0"/>
        <w:jc w:val="left"/>
        <w:rPr>
          <w:b/>
        </w:rPr>
      </w:pPr>
      <w:r w:rsidRPr="00D0267A">
        <w:rPr>
          <w:b/>
        </w:rPr>
        <w:t>One Day Farms - Field is located across the road from 712 Sawdust Rd, Hull GA 30646</w:t>
      </w:r>
    </w:p>
    <w:p w:rsidR="00070E23" w:rsidRDefault="00070E23" w:rsidP="001B0E35">
      <w:pPr>
        <w:spacing w:after="0"/>
        <w:jc w:val="left"/>
      </w:pPr>
      <w:r>
        <w:t>From I-85 Southbound and Northbound take exit 149 (Commerce exit). At the end of the ramp turn left if coming southbound and right if coming northbound onto Route 441-15 South. Follow</w:t>
      </w:r>
    </w:p>
    <w:p w:rsidR="00070E23" w:rsidRDefault="00070E23" w:rsidP="001B0E35">
      <w:pPr>
        <w:spacing w:after="0"/>
        <w:jc w:val="left"/>
      </w:pPr>
      <w:r>
        <w:t xml:space="preserve">Route 441 South for </w:t>
      </w:r>
      <w:r w:rsidR="00F331AE">
        <w:t>approx.</w:t>
      </w:r>
      <w:r>
        <w:t xml:space="preserve"> 5 ½ miles. Look for railroad crossing signs. When you see the railroad crossing signs, get into the l</w:t>
      </w:r>
    </w:p>
    <w:p w:rsidR="00070E23" w:rsidRDefault="00070E23" w:rsidP="001B0E35">
      <w:pPr>
        <w:spacing w:after="0"/>
        <w:jc w:val="left"/>
      </w:pPr>
      <w:r>
        <w:t xml:space="preserve">Left lane. At the light, turn left onto Route 334 East (landmark = Ingles grocery store). Follow Route 334 East for </w:t>
      </w:r>
      <w:r w:rsidR="00F331AE">
        <w:t>approx.</w:t>
      </w:r>
      <w:r>
        <w:t xml:space="preserve"> 6 miles. You will pass a small farm equipment store (Vermeer Equipment) on the left. Approximately ¾ mile past this store, turn left on Seagraves Mill Road. Follow Seagraves Mill Road for 3 ½ miles to the stop sign (crossroad is Nowhere Road/Sawdust Rd). Take Sawdust Rd. </w:t>
      </w:r>
    </w:p>
    <w:p w:rsidR="00070E23" w:rsidRDefault="00070E23" w:rsidP="001B0E35">
      <w:pPr>
        <w:spacing w:after="0"/>
        <w:jc w:val="left"/>
      </w:pPr>
      <w:r>
        <w:t xml:space="preserve">Proceed ½ mile and turn left onto the field. 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>Please bring your own shade and water to the field</w:t>
      </w:r>
    </w:p>
    <w:p w:rsidR="00070E23" w:rsidRDefault="00070E23" w:rsidP="001B0E35">
      <w:pPr>
        <w:spacing w:after="0"/>
        <w:jc w:val="left"/>
      </w:pPr>
      <w:r>
        <w:t>Practice will be</w:t>
      </w:r>
      <w:r w:rsidR="00A035E3">
        <w:t xml:space="preserve"> held Sat. after the c</w:t>
      </w:r>
      <w:r>
        <w:t xml:space="preserve">onformation match is finished, weather, daylight and machinery dependent. All breeds eligible to practice. Preference will be given to club members &amp; </w:t>
      </w:r>
      <w:r w:rsidR="00D0267A">
        <w:t>whippets</w:t>
      </w:r>
      <w:r>
        <w:t xml:space="preserve"> 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 xml:space="preserve">Meal each day - $5 includes a drink </w:t>
      </w:r>
    </w:p>
    <w:p w:rsidR="00070E23" w:rsidRDefault="00F331AE" w:rsidP="001B0E35">
      <w:pPr>
        <w:spacing w:after="0"/>
        <w:jc w:val="left"/>
      </w:pPr>
      <w:r>
        <w:t>BREAKFAST</w:t>
      </w:r>
      <w:r w:rsidR="005109FD">
        <w:t xml:space="preserve"> – </w:t>
      </w:r>
      <w:r w:rsidR="00A035E3">
        <w:t xml:space="preserve"> Coffee, </w:t>
      </w:r>
      <w:r w:rsidR="00D30F25">
        <w:t>something for Breakfast (undecided)</w:t>
      </w:r>
      <w:r w:rsidR="00070E23">
        <w:br/>
        <w:t xml:space="preserve">LUNCH </w:t>
      </w:r>
      <w:r w:rsidR="00A035E3">
        <w:t>Saturday</w:t>
      </w:r>
      <w:r w:rsidR="00070E23">
        <w:t xml:space="preserve">- </w:t>
      </w:r>
      <w:r w:rsidR="0094540F">
        <w:t xml:space="preserve">Dave's Chili (we should have a vegetarian version available also) </w:t>
      </w:r>
    </w:p>
    <w:p w:rsidR="00685DB2" w:rsidRDefault="00A035E3" w:rsidP="00685DB2">
      <w:pPr>
        <w:spacing w:after="0"/>
        <w:jc w:val="left"/>
      </w:pPr>
      <w:r>
        <w:t xml:space="preserve">LUNCH Sunday - </w:t>
      </w:r>
      <w:r w:rsidR="00D30F25">
        <w:t xml:space="preserve"> </w:t>
      </w:r>
      <w:r w:rsidR="00D85411">
        <w:t>TBA</w:t>
      </w:r>
      <w:r w:rsidR="00685DB2">
        <w:br/>
        <w:t xml:space="preserve">Please check out our </w:t>
      </w:r>
      <w:proofErr w:type="spellStart"/>
      <w:r w:rsidR="00685DB2">
        <w:t>Facebook</w:t>
      </w:r>
      <w:proofErr w:type="spellEnd"/>
      <w:r w:rsidR="00685DB2">
        <w:t xml:space="preserve"> page to see what sides we will need volunteers to bring.</w:t>
      </w:r>
    </w:p>
    <w:p w:rsidR="00054AEC" w:rsidRDefault="00685DB2" w:rsidP="00685DB2">
      <w:pPr>
        <w:spacing w:after="0"/>
        <w:jc w:val="center"/>
      </w:pPr>
      <w:r>
        <w:br/>
      </w:r>
      <w:r w:rsidR="00070E23">
        <w:br/>
      </w:r>
    </w:p>
    <w:sectPr w:rsidR="00054AEC" w:rsidSect="00510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43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D8" w:rsidRDefault="007567D8" w:rsidP="005109FD">
      <w:pPr>
        <w:spacing w:after="0" w:line="240" w:lineRule="auto"/>
      </w:pPr>
      <w:r>
        <w:separator/>
      </w:r>
    </w:p>
  </w:endnote>
  <w:endnote w:type="continuationSeparator" w:id="0">
    <w:p w:rsidR="007567D8" w:rsidRDefault="007567D8" w:rsidP="0051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D8" w:rsidRDefault="007567D8" w:rsidP="005109FD">
      <w:pPr>
        <w:spacing w:after="0" w:line="240" w:lineRule="auto"/>
      </w:pPr>
      <w:r>
        <w:separator/>
      </w:r>
    </w:p>
  </w:footnote>
  <w:footnote w:type="continuationSeparator" w:id="0">
    <w:p w:rsidR="007567D8" w:rsidRDefault="007567D8" w:rsidP="0051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29698">
      <o:colormru v:ext="edit" colors="#a59b8d,#bdb5ab,#cec8c0"/>
      <o:colormenu v:ext="edit" fillcolor="#cec8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0E23"/>
    <w:rsid w:val="000072F9"/>
    <w:rsid w:val="00023CD0"/>
    <w:rsid w:val="00023DB3"/>
    <w:rsid w:val="00054AEC"/>
    <w:rsid w:val="00054BD7"/>
    <w:rsid w:val="00057450"/>
    <w:rsid w:val="00070E23"/>
    <w:rsid w:val="00114ED7"/>
    <w:rsid w:val="00124AAD"/>
    <w:rsid w:val="00125D64"/>
    <w:rsid w:val="00160BBC"/>
    <w:rsid w:val="001B0E35"/>
    <w:rsid w:val="001B436B"/>
    <w:rsid w:val="00235729"/>
    <w:rsid w:val="00247AB2"/>
    <w:rsid w:val="002A59B3"/>
    <w:rsid w:val="002F7536"/>
    <w:rsid w:val="00317A61"/>
    <w:rsid w:val="00330FEC"/>
    <w:rsid w:val="00347B90"/>
    <w:rsid w:val="00360E2B"/>
    <w:rsid w:val="00387BB9"/>
    <w:rsid w:val="00404DE0"/>
    <w:rsid w:val="00417763"/>
    <w:rsid w:val="0049448B"/>
    <w:rsid w:val="004C3317"/>
    <w:rsid w:val="004C57C1"/>
    <w:rsid w:val="005109FD"/>
    <w:rsid w:val="00570976"/>
    <w:rsid w:val="005C4385"/>
    <w:rsid w:val="00630691"/>
    <w:rsid w:val="0067078A"/>
    <w:rsid w:val="006728D6"/>
    <w:rsid w:val="00685DB2"/>
    <w:rsid w:val="006A31FE"/>
    <w:rsid w:val="006C3A66"/>
    <w:rsid w:val="006F5263"/>
    <w:rsid w:val="00723447"/>
    <w:rsid w:val="0073131D"/>
    <w:rsid w:val="007353C8"/>
    <w:rsid w:val="00740279"/>
    <w:rsid w:val="007567D8"/>
    <w:rsid w:val="007B7C2A"/>
    <w:rsid w:val="007F6F05"/>
    <w:rsid w:val="00843685"/>
    <w:rsid w:val="00875361"/>
    <w:rsid w:val="0094138D"/>
    <w:rsid w:val="0094540F"/>
    <w:rsid w:val="009A5BE0"/>
    <w:rsid w:val="009F5AC3"/>
    <w:rsid w:val="00A035E3"/>
    <w:rsid w:val="00A160B6"/>
    <w:rsid w:val="00AA5D7A"/>
    <w:rsid w:val="00AB1DD5"/>
    <w:rsid w:val="00B02026"/>
    <w:rsid w:val="00B57AA1"/>
    <w:rsid w:val="00B64EF1"/>
    <w:rsid w:val="00B72269"/>
    <w:rsid w:val="00B74C53"/>
    <w:rsid w:val="00BD3D6F"/>
    <w:rsid w:val="00BF4B5B"/>
    <w:rsid w:val="00CA7153"/>
    <w:rsid w:val="00CE4DD6"/>
    <w:rsid w:val="00D0267A"/>
    <w:rsid w:val="00D20672"/>
    <w:rsid w:val="00D30F25"/>
    <w:rsid w:val="00D77E1F"/>
    <w:rsid w:val="00D85411"/>
    <w:rsid w:val="00DF4020"/>
    <w:rsid w:val="00E2696D"/>
    <w:rsid w:val="00E5709D"/>
    <w:rsid w:val="00F077E8"/>
    <w:rsid w:val="00F11038"/>
    <w:rsid w:val="00F3211D"/>
    <w:rsid w:val="00F331AE"/>
    <w:rsid w:val="00F40AC8"/>
    <w:rsid w:val="00F40BAA"/>
    <w:rsid w:val="00F436BA"/>
    <w:rsid w:val="00F56B20"/>
    <w:rsid w:val="00F628D5"/>
    <w:rsid w:val="00FE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a59b8d,#bdb5ab,#cec8c0"/>
      <o:colormenu v:ext="edit" fillcolor="#cec8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23"/>
  </w:style>
  <w:style w:type="paragraph" w:styleId="Heading1">
    <w:name w:val="heading 1"/>
    <w:basedOn w:val="Normal"/>
    <w:next w:val="Normal"/>
    <w:link w:val="Heading1Char"/>
    <w:uiPriority w:val="9"/>
    <w:qFormat/>
    <w:rsid w:val="00070E2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E2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E2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E2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E2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E2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E2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E2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E2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E2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E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E2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E2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E2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E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E2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E2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E2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0E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0E2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70E2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E2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0E2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70E2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70E23"/>
    <w:rPr>
      <w:i/>
      <w:iCs/>
      <w:color w:val="auto"/>
    </w:rPr>
  </w:style>
  <w:style w:type="paragraph" w:styleId="NoSpacing">
    <w:name w:val="No Spacing"/>
    <w:uiPriority w:val="1"/>
    <w:qFormat/>
    <w:rsid w:val="00070E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0E2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0E2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E2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E2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70E2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70E2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70E2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70E2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70E2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E2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1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FD"/>
  </w:style>
  <w:style w:type="paragraph" w:styleId="Footer">
    <w:name w:val="footer"/>
    <w:basedOn w:val="Normal"/>
    <w:link w:val="FooterChar"/>
    <w:uiPriority w:val="99"/>
    <w:unhideWhenUsed/>
    <w:rsid w:val="0051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FD"/>
  </w:style>
  <w:style w:type="paragraph" w:styleId="BalloonText">
    <w:name w:val="Balloon Text"/>
    <w:basedOn w:val="Normal"/>
    <w:link w:val="BalloonTextChar"/>
    <w:uiPriority w:val="99"/>
    <w:semiHidden/>
    <w:unhideWhenUsed/>
    <w:rsid w:val="007F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Durance-Watkins</dc:creator>
  <cp:lastModifiedBy>Edward D. Casey</cp:lastModifiedBy>
  <cp:revision>2</cp:revision>
  <dcterms:created xsi:type="dcterms:W3CDTF">2018-11-18T18:57:00Z</dcterms:created>
  <dcterms:modified xsi:type="dcterms:W3CDTF">2018-11-18T18:57:00Z</dcterms:modified>
</cp:coreProperties>
</file>